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D3C3" w14:textId="1F461EB5" w:rsidR="00050377" w:rsidRDefault="00050377" w:rsidP="00D61054">
      <w:pPr>
        <w:rPr>
          <w:b/>
          <w:bCs/>
          <w:sz w:val="44"/>
          <w:szCs w:val="44"/>
          <w:lang w:val="en-GB"/>
        </w:rPr>
      </w:pPr>
    </w:p>
    <w:p w14:paraId="27D595A4" w14:textId="77777777" w:rsidR="00050377" w:rsidRDefault="00050377" w:rsidP="00050377">
      <w:pPr>
        <w:jc w:val="center"/>
      </w:pPr>
    </w:p>
    <w:p w14:paraId="47DA7817" w14:textId="77777777" w:rsidR="00050377" w:rsidRDefault="00050377" w:rsidP="00050377">
      <w:pPr>
        <w:jc w:val="center"/>
      </w:pPr>
    </w:p>
    <w:p w14:paraId="233DD716" w14:textId="03A34866" w:rsidR="00050377" w:rsidRDefault="00795811" w:rsidP="00050377">
      <w:pPr>
        <w:jc w:val="center"/>
      </w:pPr>
      <w:r>
        <w:rPr>
          <w:noProof/>
        </w:rPr>
        <w:drawing>
          <wp:inline distT="0" distB="0" distL="0" distR="0" wp14:anchorId="47D4ACE7" wp14:editId="3F5D917D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264CF9E2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77777777" w:rsidR="00050377" w:rsidRDefault="00050377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2015-2016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411F9F1C" w14:textId="77777777" w:rsidR="00795811" w:rsidRPr="008910FF" w:rsidRDefault="00795811" w:rsidP="00795811">
            <w:pPr>
              <w:pStyle w:val="Titolo6"/>
              <w:rPr>
                <w:bCs/>
                <w:iCs w:val="0"/>
                <w:sz w:val="48"/>
              </w:rPr>
            </w:pPr>
            <w:r w:rsidRPr="008910FF">
              <w:rPr>
                <w:bCs/>
                <w:iCs w:val="0"/>
                <w:sz w:val="48"/>
              </w:rPr>
              <w:t>IMPIANTI ENERGETICI,</w:t>
            </w:r>
          </w:p>
          <w:p w14:paraId="1FDAC1E4" w14:textId="7527C0C6" w:rsidR="00795811" w:rsidRPr="00795811" w:rsidRDefault="00795811" w:rsidP="00795811">
            <w:pPr>
              <w:pStyle w:val="Titolo6"/>
              <w:rPr>
                <w:bCs/>
                <w:iCs w:val="0"/>
                <w:sz w:val="48"/>
              </w:rPr>
            </w:pPr>
            <w:r w:rsidRPr="008910FF">
              <w:rPr>
                <w:bCs/>
                <w:iCs w:val="0"/>
                <w:sz w:val="48"/>
              </w:rPr>
              <w:t>DISEGNO E PROGETTAZIONE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4391DD31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2C24EB">
              <w:rPr>
                <w:b/>
                <w:sz w:val="52"/>
                <w:szCs w:val="52"/>
              </w:rPr>
              <w:t>5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429A6476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2C24EB">
        <w:rPr>
          <w:b/>
          <w:sz w:val="52"/>
          <w:szCs w:val="52"/>
        </w:rPr>
        <w:t>6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BC5974">
        <w:rPr>
          <w:b/>
          <w:sz w:val="52"/>
          <w:szCs w:val="52"/>
        </w:rPr>
        <w:t>198</w:t>
      </w:r>
    </w:p>
    <w:p w14:paraId="5C4F5FC4" w14:textId="5586E5D2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2C24EB">
        <w:rPr>
          <w:b/>
          <w:sz w:val="36"/>
          <w:szCs w:val="24"/>
        </w:rPr>
        <w:t>4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25DAD0B3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8910FF">
        <w:rPr>
          <w:bCs/>
          <w:i w:val="0"/>
          <w:iCs w:val="0"/>
          <w:sz w:val="24"/>
        </w:rPr>
        <w:t xml:space="preserve">GUIDO CAMPONESCHI                           </w:t>
      </w:r>
      <w:r>
        <w:rPr>
          <w:bCs/>
          <w:i w:val="0"/>
          <w:iCs w:val="0"/>
          <w:sz w:val="24"/>
        </w:rPr>
        <w:t xml:space="preserve"> p</w:t>
      </w:r>
      <w:r w:rsidRPr="00891CF5">
        <w:rPr>
          <w:bCs/>
          <w:i w:val="0"/>
          <w:iCs w:val="0"/>
          <w:sz w:val="24"/>
        </w:rPr>
        <w:t xml:space="preserve">rof. </w:t>
      </w:r>
      <w:r w:rsidR="008910FF">
        <w:rPr>
          <w:bCs/>
          <w:i w:val="0"/>
          <w:iCs w:val="0"/>
          <w:sz w:val="24"/>
        </w:rPr>
        <w:t>MAURIZIO BOSCHETTI</w:t>
      </w:r>
    </w:p>
    <w:p w14:paraId="76F1167C" w14:textId="77777777" w:rsidR="00A93EEE" w:rsidRDefault="00A93EEE">
      <w:pPr>
        <w:sectPr w:rsidR="00A93EE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01A7F7F6" w:rsidR="003632F9" w:rsidRDefault="00BD63B2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Impianti Energetici, disegno e Progettazione</w:t>
            </w:r>
            <w:r w:rsidR="003632F9">
              <w:rPr>
                <w:b/>
                <w:bCs/>
                <w:sz w:val="18"/>
              </w:rPr>
              <w:t>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70F8020C" w:rsidR="009802CD" w:rsidRDefault="00D61054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0BFFEE1A" w:rsidR="009802CD" w:rsidRDefault="00D61054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6A597C13" w:rsidR="009802CD" w:rsidRDefault="008910FF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</w:t>
            </w:r>
            <w:proofErr w:type="spellStart"/>
            <w:r w:rsidR="00F94B43">
              <w:rPr>
                <w:b/>
                <w:bCs/>
              </w:rPr>
              <w:t>sez</w:t>
            </w:r>
            <w:proofErr w:type="spellEnd"/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70B96A5A" w:rsidR="00A93EEE" w:rsidRDefault="00BC22FC" w:rsidP="00BD63B2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AB384E"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 w:rsidR="00AB384E"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718"/>
        <w:gridCol w:w="2155"/>
        <w:gridCol w:w="3124"/>
        <w:gridCol w:w="918"/>
      </w:tblGrid>
      <w:tr w:rsidR="00F94B43" w14:paraId="3E7C879F" w14:textId="77777777" w:rsidTr="00F063F6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718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63998372" w14:textId="77777777" w:rsidTr="00F063F6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BB395" w14:textId="0AFBB82E" w:rsidR="00F94B43" w:rsidRDefault="008910FF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-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0D52649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4752905" w14:textId="5CAA71B4" w:rsidR="00F94B43" w:rsidRDefault="008910FF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</w:rPr>
            </w:pPr>
            <w:r w:rsidRPr="008910FF">
              <w:rPr>
                <w:b/>
              </w:rPr>
              <w:t xml:space="preserve">RIPASSO </w:t>
            </w:r>
          </w:p>
          <w:p w14:paraId="11D8EB8C" w14:textId="77777777" w:rsidR="008910FF" w:rsidRPr="008910FF" w:rsidRDefault="008910FF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</w:rPr>
            </w:pPr>
          </w:p>
          <w:p w14:paraId="2A5B9F39" w14:textId="77777777" w:rsidR="00F94B43" w:rsidRDefault="008910FF" w:rsidP="005276F0">
            <w:pPr>
              <w:numPr>
                <w:ilvl w:val="0"/>
                <w:numId w:val="1"/>
              </w:numPr>
            </w:pPr>
            <w:r>
              <w:t>SCHEMI DI IMPIANTI IDROSANITARI</w:t>
            </w:r>
          </w:p>
          <w:p w14:paraId="28A8F804" w14:textId="753F7CD4" w:rsidR="00BC5974" w:rsidRDefault="00BC5974" w:rsidP="005276F0">
            <w:pPr>
              <w:numPr>
                <w:ilvl w:val="0"/>
                <w:numId w:val="1"/>
              </w:numPr>
            </w:pPr>
            <w:r>
              <w:t>PROGETTO ELEMENTI MECCANICI SOLLECITATI A FLESIONE E/O  A TORSIONE</w:t>
            </w:r>
          </w:p>
          <w:p w14:paraId="17F816D7" w14:textId="77777777" w:rsidR="008910FF" w:rsidRDefault="008910FF" w:rsidP="008910FF"/>
          <w:p w14:paraId="18A484FF" w14:textId="75359FAF" w:rsidR="008910FF" w:rsidRPr="009E628F" w:rsidRDefault="008910FF" w:rsidP="008910FF"/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2F94C" w14:textId="0A5A24AA" w:rsidR="00F94B43" w:rsidRDefault="00F94B43" w:rsidP="008910FF"/>
          <w:p w14:paraId="3D928305" w14:textId="77777777" w:rsidR="00F94B43" w:rsidRDefault="00F94B43" w:rsidP="000A1D1E"/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B3F7E" w14:textId="732E84F2" w:rsidR="00F94B43" w:rsidRDefault="00F94B43" w:rsidP="008910FF">
            <w:pPr>
              <w:ind w:left="283"/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0FBB02" w14:textId="3F3D365F" w:rsidR="00F94B43" w:rsidRPr="009316F6" w:rsidRDefault="00F94B43" w:rsidP="008910FF">
            <w:pPr>
              <w:ind w:left="283"/>
            </w:pP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62DD8" w14:textId="5666E167" w:rsidR="00F94B43" w:rsidRDefault="00370052" w:rsidP="00370052">
            <w:r>
              <w:rPr>
                <w:b/>
                <w:bCs/>
                <w:sz w:val="48"/>
              </w:rPr>
              <w:t xml:space="preserve"> 12</w:t>
            </w:r>
          </w:p>
        </w:tc>
      </w:tr>
      <w:tr w:rsidR="00F063F6" w14:paraId="2C795E07" w14:textId="77777777" w:rsidTr="00F063F6">
        <w:trPr>
          <w:jc w:val="center"/>
        </w:trPr>
        <w:tc>
          <w:tcPr>
            <w:tcW w:w="1063" w:type="dxa"/>
            <w:shd w:val="clear" w:color="auto" w:fill="C0C0C0"/>
            <w:vAlign w:val="center"/>
          </w:tcPr>
          <w:p w14:paraId="3B5526C3" w14:textId="24453C93" w:rsidR="00F063F6" w:rsidRDefault="00F063F6" w:rsidP="00F063F6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shd w:val="clear" w:color="auto" w:fill="C0C0C0"/>
          </w:tcPr>
          <w:p w14:paraId="4CBCE181" w14:textId="77777777" w:rsidR="00F063F6" w:rsidRDefault="00F063F6" w:rsidP="00F063F6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0523E377" w14:textId="68F74168" w:rsidR="00F063F6" w:rsidRDefault="00F063F6" w:rsidP="00F063F6">
            <w:pPr>
              <w:numPr>
                <w:ilvl w:val="0"/>
                <w:numId w:val="12"/>
              </w:numPr>
            </w:pPr>
            <w:r w:rsidRPr="00A73250">
              <w:t xml:space="preserve">Progetto di </w:t>
            </w:r>
            <w:r>
              <w:t xml:space="preserve">elementi costruttivi di macchine (alberi, assi, leve, perni, manovelle, bielle, </w:t>
            </w:r>
            <w:proofErr w:type="spellStart"/>
            <w:r>
              <w:t>etc</w:t>
            </w:r>
            <w:proofErr w:type="spellEnd"/>
            <w:r>
              <w:t>) sottoposti a sollecitazioni semplici e/o composte</w:t>
            </w:r>
          </w:p>
          <w:p w14:paraId="6117013A" w14:textId="464561F2" w:rsidR="00F063F6" w:rsidRDefault="00F063F6" w:rsidP="00F063F6">
            <w:pPr>
              <w:numPr>
                <w:ilvl w:val="0"/>
                <w:numId w:val="14"/>
              </w:numPr>
              <w:ind w:left="787"/>
            </w:pPr>
            <w:r>
              <w:t xml:space="preserve">Carico di punta </w:t>
            </w:r>
          </w:p>
          <w:p w14:paraId="1DE09E10" w14:textId="6ECB532F" w:rsidR="00F063F6" w:rsidRDefault="00F063F6" w:rsidP="00F063F6">
            <w:pPr>
              <w:numPr>
                <w:ilvl w:val="0"/>
                <w:numId w:val="14"/>
              </w:numPr>
              <w:ind w:left="787"/>
            </w:pPr>
            <w:r>
              <w:t>Flessione composta</w:t>
            </w:r>
          </w:p>
          <w:p w14:paraId="4D1C9AF0" w14:textId="6B0704C2" w:rsidR="00F063F6" w:rsidRDefault="00F063F6" w:rsidP="00F063F6">
            <w:pPr>
              <w:numPr>
                <w:ilvl w:val="0"/>
                <w:numId w:val="14"/>
              </w:numPr>
              <w:ind w:left="787"/>
            </w:pPr>
            <w:r>
              <w:t>Flesso-Torsione</w:t>
            </w:r>
          </w:p>
          <w:p w14:paraId="5D70BBD5" w14:textId="77777777" w:rsidR="00F063F6" w:rsidRDefault="00F063F6" w:rsidP="00F063F6"/>
          <w:p w14:paraId="48E2C1A1" w14:textId="77777777" w:rsidR="00F063F6" w:rsidRDefault="00F063F6" w:rsidP="00F063F6">
            <w:r>
              <w:t>Disegno/Autocad:</w:t>
            </w:r>
          </w:p>
          <w:p w14:paraId="3E2B22DE" w14:textId="77777777" w:rsidR="00F063F6" w:rsidRDefault="00F063F6" w:rsidP="00F063F6">
            <w:pPr>
              <w:numPr>
                <w:ilvl w:val="0"/>
                <w:numId w:val="12"/>
              </w:numPr>
            </w:pPr>
            <w:r>
              <w:t>Esempi di rappresentazione grafica degli elementi progettati.</w:t>
            </w:r>
          </w:p>
          <w:p w14:paraId="17E56F46" w14:textId="77777777" w:rsidR="00F063F6" w:rsidRDefault="00F063F6" w:rsidP="00F063F6">
            <w:pPr>
              <w:ind w:left="360"/>
            </w:pPr>
          </w:p>
          <w:p w14:paraId="57EA94FD" w14:textId="77777777" w:rsidR="00F063F6" w:rsidRPr="00EF5832" w:rsidRDefault="00F063F6" w:rsidP="00F063F6"/>
        </w:tc>
        <w:tc>
          <w:tcPr>
            <w:tcW w:w="2718" w:type="dxa"/>
            <w:shd w:val="clear" w:color="auto" w:fill="C0C0C0"/>
            <w:vAlign w:val="center"/>
          </w:tcPr>
          <w:p w14:paraId="5D628F77" w14:textId="21249CBC" w:rsidR="00F063F6" w:rsidRDefault="00F063F6" w:rsidP="00F063F6">
            <w:pPr>
              <w:numPr>
                <w:ilvl w:val="0"/>
                <w:numId w:val="10"/>
              </w:numPr>
            </w:pPr>
            <w:r>
              <w:lastRenderedPageBreak/>
              <w:t>Disegno di elementi costruttivi meccanici</w:t>
            </w:r>
          </w:p>
          <w:p w14:paraId="2926B51A" w14:textId="77777777" w:rsidR="00F063F6" w:rsidRDefault="00F063F6" w:rsidP="00F063F6">
            <w:pPr>
              <w:numPr>
                <w:ilvl w:val="0"/>
                <w:numId w:val="10"/>
              </w:numPr>
            </w:pPr>
            <w:r>
              <w:t>Conoscenza delle sollecitazioni semplici: trazione, taglio, flessione e torsione</w:t>
            </w:r>
          </w:p>
          <w:p w14:paraId="4CFE7D5D" w14:textId="77777777" w:rsidR="00F063F6" w:rsidRPr="005276F0" w:rsidRDefault="00F063F6" w:rsidP="00F063F6">
            <w:pPr>
              <w:numPr>
                <w:ilvl w:val="0"/>
                <w:numId w:val="10"/>
              </w:numPr>
            </w:pPr>
            <w:r>
              <w:t xml:space="preserve">Uso di </w:t>
            </w:r>
            <w:proofErr w:type="spellStart"/>
            <w:r>
              <w:t>autocad</w:t>
            </w:r>
            <w:proofErr w:type="spellEnd"/>
          </w:p>
          <w:p w14:paraId="5A1C273C" w14:textId="77777777" w:rsidR="00F063F6" w:rsidRDefault="00F063F6" w:rsidP="00F063F6">
            <w:pPr>
              <w:ind w:left="25"/>
            </w:pPr>
            <w:r>
              <w:t>_____________________</w:t>
            </w:r>
          </w:p>
          <w:p w14:paraId="051A0975" w14:textId="77777777" w:rsidR="00F063F6" w:rsidRDefault="00F063F6" w:rsidP="00F063F6"/>
          <w:p w14:paraId="52E98D1E" w14:textId="27FAF5E1" w:rsidR="00F063F6" w:rsidRDefault="00F063F6" w:rsidP="00F063F6">
            <w:pPr>
              <w:numPr>
                <w:ilvl w:val="0"/>
                <w:numId w:val="12"/>
              </w:numPr>
            </w:pPr>
            <w:r w:rsidRPr="00A73250">
              <w:t xml:space="preserve">Progetto di </w:t>
            </w:r>
            <w:r>
              <w:t xml:space="preserve">elementi costruttivi di macchine sollecitati da sollecitazioni </w:t>
            </w:r>
            <w:r w:rsidR="009D7E54">
              <w:t xml:space="preserve">composte </w:t>
            </w:r>
            <w:r>
              <w:t>(</w:t>
            </w:r>
            <w:r w:rsidR="009D7E54">
              <w:t>flesso-</w:t>
            </w:r>
            <w:r>
              <w:t>torsione)</w:t>
            </w:r>
          </w:p>
          <w:p w14:paraId="64D799E7" w14:textId="77777777" w:rsidR="00F063F6" w:rsidRDefault="00F063F6" w:rsidP="00F063F6"/>
        </w:tc>
        <w:tc>
          <w:tcPr>
            <w:tcW w:w="2155" w:type="dxa"/>
            <w:shd w:val="clear" w:color="auto" w:fill="C0C0C0"/>
            <w:vAlign w:val="center"/>
          </w:tcPr>
          <w:p w14:paraId="3E38233C" w14:textId="77777777" w:rsidR="00F063F6" w:rsidRDefault="00F063F6" w:rsidP="00F063F6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F906AB">
              <w:t xml:space="preserve">individuare le proprietà dei materiali in relazione all’impiego, ai processi produttivi e ai trattamenti </w:t>
            </w:r>
          </w:p>
          <w:p w14:paraId="1A83E265" w14:textId="77777777" w:rsidR="00F063F6" w:rsidRDefault="00F063F6" w:rsidP="00F063F6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 xml:space="preserve">organizzare il processo produttivo, contribuendo a definire le modalità di realizzazione, di controllo e collaudo del prodotto </w:t>
            </w:r>
          </w:p>
        </w:tc>
        <w:tc>
          <w:tcPr>
            <w:tcW w:w="3124" w:type="dxa"/>
            <w:shd w:val="clear" w:color="auto" w:fill="CCCCCC"/>
          </w:tcPr>
          <w:p w14:paraId="51B244E4" w14:textId="77777777" w:rsidR="009D7E54" w:rsidRDefault="00F063F6" w:rsidP="009D7E54">
            <w:pPr>
              <w:numPr>
                <w:ilvl w:val="0"/>
                <w:numId w:val="1"/>
              </w:numPr>
            </w:pPr>
            <w:r w:rsidRPr="006745D2">
              <w:t>Produrre disegni esecutivi a norma.</w:t>
            </w:r>
          </w:p>
          <w:p w14:paraId="61B77F65" w14:textId="4CD16725" w:rsidR="009D7E54" w:rsidRDefault="009D7E54" w:rsidP="00D47B94">
            <w:pPr>
              <w:numPr>
                <w:ilvl w:val="0"/>
                <w:numId w:val="1"/>
              </w:numPr>
            </w:pPr>
            <w:r w:rsidRPr="009D7E54">
              <w:t xml:space="preserve">Effettuare simulazioni di </w:t>
            </w:r>
            <w:proofErr w:type="spellStart"/>
            <w:r w:rsidRPr="009D7E54">
              <w:t>proporzionamento</w:t>
            </w:r>
            <w:proofErr w:type="spellEnd"/>
            <w:r w:rsidRPr="009D7E54">
              <w:t xml:space="preserve"> di organi meccanici e termotecnici.</w:t>
            </w:r>
          </w:p>
          <w:p w14:paraId="7EFB735C" w14:textId="77777777" w:rsidR="00E70A0F" w:rsidRPr="00E70A0F" w:rsidRDefault="00E70A0F" w:rsidP="00E70A0F">
            <w:pPr>
              <w:numPr>
                <w:ilvl w:val="0"/>
                <w:numId w:val="1"/>
              </w:numPr>
            </w:pPr>
            <w:r w:rsidRPr="00E70A0F">
              <w:t>Progettare e verificare elementi e semplici gruppi meccanici.</w:t>
            </w:r>
          </w:p>
          <w:p w14:paraId="0036CCEA" w14:textId="77777777" w:rsidR="00DE69DE" w:rsidRDefault="00F063F6" w:rsidP="00F063F6">
            <w:pPr>
              <w:numPr>
                <w:ilvl w:val="0"/>
                <w:numId w:val="1"/>
              </w:numPr>
            </w:pPr>
            <w:r w:rsidRPr="009A5D68">
              <w:t>Realizzare rappresentazioni grafiche utilizzando sistemi CAD 2De3D.</w:t>
            </w:r>
          </w:p>
          <w:p w14:paraId="29D7BC41" w14:textId="515FD5FE" w:rsidR="00F063F6" w:rsidRPr="00FC55E3" w:rsidRDefault="00DE69DE" w:rsidP="00F063F6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545DC5C8" w14:textId="4B6B3303" w:rsidR="00F063F6" w:rsidRDefault="00370052" w:rsidP="00F063F6">
            <w:pPr>
              <w:jc w:val="center"/>
            </w:pPr>
            <w:r>
              <w:rPr>
                <w:b/>
                <w:bCs/>
                <w:sz w:val="48"/>
              </w:rPr>
              <w:t>36</w:t>
            </w:r>
          </w:p>
        </w:tc>
      </w:tr>
      <w:tr w:rsidR="00272B79" w14:paraId="23AD9559" w14:textId="77777777" w:rsidTr="00DE69DE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41833CE0" w14:textId="1951F3AA" w:rsidR="00272B79" w:rsidRPr="00DE69DE" w:rsidRDefault="00DE69DE" w:rsidP="00272B79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</w:tcPr>
          <w:p w14:paraId="62C33F87" w14:textId="77777777" w:rsidR="00272B79" w:rsidRPr="00DE69DE" w:rsidRDefault="00272B79" w:rsidP="00272B79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AD6E41C" w14:textId="77777777" w:rsidR="00272B79" w:rsidRPr="00DE69DE" w:rsidRDefault="00272B79" w:rsidP="00272B79">
            <w:pPr>
              <w:numPr>
                <w:ilvl w:val="0"/>
                <w:numId w:val="12"/>
              </w:numPr>
            </w:pPr>
            <w:r w:rsidRPr="00DE69DE">
              <w:t>Progetto di elementi e sistemi di trasmissione del moto:</w:t>
            </w:r>
          </w:p>
          <w:p w14:paraId="4237111E" w14:textId="77777777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Giunti, chiavette, linguette e profili scanalati</w:t>
            </w:r>
          </w:p>
          <w:p w14:paraId="5FC4FDBA" w14:textId="77777777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Cinghie</w:t>
            </w:r>
          </w:p>
          <w:p w14:paraId="583F9C5F" w14:textId="1091519F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Catene</w:t>
            </w:r>
          </w:p>
          <w:p w14:paraId="62F0961F" w14:textId="77777777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Ruote dentate</w:t>
            </w:r>
          </w:p>
          <w:p w14:paraId="0B5B798B" w14:textId="77777777" w:rsidR="00272B79" w:rsidRPr="00DE69DE" w:rsidRDefault="00272B79" w:rsidP="00272B79"/>
          <w:p w14:paraId="4F526DC3" w14:textId="77777777" w:rsidR="00272B79" w:rsidRPr="00DE69DE" w:rsidRDefault="00272B79" w:rsidP="00272B79">
            <w:r w:rsidRPr="00DE69DE">
              <w:t>Disegno/Autocad:</w:t>
            </w:r>
          </w:p>
          <w:p w14:paraId="2849A862" w14:textId="77777777" w:rsidR="00272B79" w:rsidRPr="00DE69DE" w:rsidRDefault="00272B79" w:rsidP="00272B79">
            <w:pPr>
              <w:numPr>
                <w:ilvl w:val="0"/>
                <w:numId w:val="12"/>
              </w:numPr>
            </w:pPr>
            <w:r w:rsidRPr="00DE69DE">
              <w:t>Esempi di rappresentazione grafica degli elementi progettati.</w:t>
            </w:r>
          </w:p>
          <w:p w14:paraId="2CCD8993" w14:textId="77777777" w:rsidR="00272B79" w:rsidRPr="00DE69DE" w:rsidRDefault="00272B79" w:rsidP="00272B79">
            <w:pPr>
              <w:ind w:left="360"/>
            </w:pPr>
          </w:p>
          <w:p w14:paraId="64239B4D" w14:textId="77777777" w:rsidR="00272B79" w:rsidRPr="00DE69DE" w:rsidRDefault="00272B79" w:rsidP="00272B79"/>
        </w:tc>
        <w:tc>
          <w:tcPr>
            <w:tcW w:w="2718" w:type="dxa"/>
            <w:shd w:val="clear" w:color="auto" w:fill="auto"/>
            <w:vAlign w:val="center"/>
          </w:tcPr>
          <w:p w14:paraId="4509BD14" w14:textId="77777777" w:rsidR="00272B79" w:rsidRPr="00DE69DE" w:rsidRDefault="00272B79" w:rsidP="00272B79">
            <w:pPr>
              <w:numPr>
                <w:ilvl w:val="0"/>
                <w:numId w:val="10"/>
              </w:numPr>
            </w:pPr>
            <w:r w:rsidRPr="00DE69DE">
              <w:t>Disegno di elementi costruttivi meccanici</w:t>
            </w:r>
          </w:p>
          <w:p w14:paraId="21A77585" w14:textId="77777777" w:rsidR="00272B79" w:rsidRPr="00DE69DE" w:rsidRDefault="00272B79" w:rsidP="00272B79">
            <w:pPr>
              <w:numPr>
                <w:ilvl w:val="0"/>
                <w:numId w:val="10"/>
              </w:numPr>
            </w:pPr>
            <w:r w:rsidRPr="00DE69DE">
              <w:t>Conoscenza delle sollecitazioni semplici: trazione, taglio, flessione e torsione</w:t>
            </w:r>
          </w:p>
          <w:p w14:paraId="30542D35" w14:textId="77777777" w:rsidR="00272B79" w:rsidRPr="00DE69DE" w:rsidRDefault="00272B79" w:rsidP="00272B79">
            <w:pPr>
              <w:numPr>
                <w:ilvl w:val="0"/>
                <w:numId w:val="10"/>
              </w:numPr>
            </w:pPr>
            <w:r w:rsidRPr="00DE69DE">
              <w:t xml:space="preserve">Uso di </w:t>
            </w:r>
            <w:proofErr w:type="spellStart"/>
            <w:r w:rsidRPr="00DE69DE">
              <w:t>autocad</w:t>
            </w:r>
            <w:proofErr w:type="spellEnd"/>
          </w:p>
          <w:p w14:paraId="28572572" w14:textId="77777777" w:rsidR="00272B79" w:rsidRPr="00DE69DE" w:rsidRDefault="00272B79" w:rsidP="00272B79">
            <w:pPr>
              <w:ind w:left="25"/>
            </w:pPr>
            <w:r w:rsidRPr="00DE69DE">
              <w:t>_____________________</w:t>
            </w:r>
          </w:p>
          <w:p w14:paraId="32443C10" w14:textId="77777777" w:rsidR="00272B79" w:rsidRPr="00DE69DE" w:rsidRDefault="00272B79" w:rsidP="00272B79"/>
          <w:p w14:paraId="2A0DFFE4" w14:textId="77777777" w:rsidR="00272B79" w:rsidRPr="00DE69DE" w:rsidRDefault="00272B79" w:rsidP="00272B79">
            <w:pPr>
              <w:numPr>
                <w:ilvl w:val="0"/>
                <w:numId w:val="12"/>
              </w:numPr>
            </w:pPr>
            <w:r w:rsidRPr="00DE69DE">
              <w:t>Progetto di elementi e sistemi di trasmissione del moto:</w:t>
            </w:r>
          </w:p>
          <w:p w14:paraId="0D6A06F5" w14:textId="77777777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Cinghie</w:t>
            </w:r>
          </w:p>
          <w:p w14:paraId="379998C8" w14:textId="77777777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Catene</w:t>
            </w:r>
          </w:p>
          <w:p w14:paraId="1A86F7D7" w14:textId="77777777" w:rsidR="00272B79" w:rsidRPr="00DE69DE" w:rsidRDefault="00272B79" w:rsidP="00272B79">
            <w:pPr>
              <w:numPr>
                <w:ilvl w:val="0"/>
                <w:numId w:val="14"/>
              </w:numPr>
              <w:ind w:left="787"/>
            </w:pPr>
            <w:r w:rsidRPr="00DE69DE">
              <w:t>Ruote dentate</w:t>
            </w:r>
          </w:p>
          <w:p w14:paraId="4F3953B8" w14:textId="77777777" w:rsidR="00272B79" w:rsidRPr="00DE69DE" w:rsidRDefault="00272B79" w:rsidP="00272B79"/>
        </w:tc>
        <w:tc>
          <w:tcPr>
            <w:tcW w:w="2155" w:type="dxa"/>
            <w:shd w:val="clear" w:color="auto" w:fill="auto"/>
            <w:vAlign w:val="center"/>
          </w:tcPr>
          <w:p w14:paraId="654D9315" w14:textId="77777777" w:rsidR="00272B79" w:rsidRPr="00DE69DE" w:rsidRDefault="00272B79" w:rsidP="00272B79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DE69DE">
              <w:t xml:space="preserve">individuare le proprietà dei materiali in relazione all’impiego, ai processi produttivi e ai trattamenti </w:t>
            </w:r>
          </w:p>
          <w:p w14:paraId="6C107347" w14:textId="77777777" w:rsidR="00272B79" w:rsidRPr="00DE69DE" w:rsidRDefault="00272B79" w:rsidP="00272B79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E69DE">
              <w:t xml:space="preserve">organizzare il processo produttivo, contribuendo a definire le modalità di realizzazione, di controllo e collaudo del prodotto </w:t>
            </w:r>
          </w:p>
        </w:tc>
        <w:tc>
          <w:tcPr>
            <w:tcW w:w="3124" w:type="dxa"/>
            <w:shd w:val="clear" w:color="auto" w:fill="auto"/>
          </w:tcPr>
          <w:p w14:paraId="4E236526" w14:textId="77777777" w:rsidR="00272B79" w:rsidRPr="00DE69DE" w:rsidRDefault="00272B79" w:rsidP="00272B79">
            <w:pPr>
              <w:numPr>
                <w:ilvl w:val="0"/>
                <w:numId w:val="1"/>
              </w:numPr>
            </w:pPr>
            <w:r w:rsidRPr="00DE69DE">
              <w:t>Produrre disegni esecutivi a norma.</w:t>
            </w:r>
          </w:p>
          <w:p w14:paraId="3EEC5479" w14:textId="77777777" w:rsidR="00272B79" w:rsidRPr="00DE69DE" w:rsidRDefault="00272B79" w:rsidP="00272B79">
            <w:pPr>
              <w:numPr>
                <w:ilvl w:val="0"/>
                <w:numId w:val="1"/>
              </w:numPr>
            </w:pPr>
            <w:r w:rsidRPr="00DE69DE">
              <w:t xml:space="preserve">Effettuare simulazioni di </w:t>
            </w:r>
            <w:proofErr w:type="spellStart"/>
            <w:r w:rsidRPr="00DE69DE">
              <w:t>proporzionamento</w:t>
            </w:r>
            <w:proofErr w:type="spellEnd"/>
            <w:r w:rsidRPr="00DE69DE">
              <w:t xml:space="preserve"> di organi meccanici e termotecnici.</w:t>
            </w:r>
          </w:p>
          <w:p w14:paraId="0B716E7E" w14:textId="77777777" w:rsidR="00272B79" w:rsidRPr="00DE69DE" w:rsidRDefault="00272B79" w:rsidP="00272B79">
            <w:pPr>
              <w:numPr>
                <w:ilvl w:val="0"/>
                <w:numId w:val="1"/>
              </w:numPr>
            </w:pPr>
            <w:r w:rsidRPr="00DE69DE">
              <w:t>Progettare e verificare elementi e semplici gruppi meccanici.</w:t>
            </w:r>
          </w:p>
          <w:p w14:paraId="19A884A8" w14:textId="77777777" w:rsidR="00272B79" w:rsidRPr="00DE69DE" w:rsidRDefault="00272B79" w:rsidP="00272B79">
            <w:pPr>
              <w:numPr>
                <w:ilvl w:val="0"/>
                <w:numId w:val="1"/>
              </w:numPr>
            </w:pPr>
            <w:r w:rsidRPr="00DE69DE">
              <w:t>Realizzare rappresentazioni grafiche utilizzando sistemi CAD 2De3D.</w:t>
            </w:r>
          </w:p>
          <w:p w14:paraId="70F5F34D" w14:textId="77777777" w:rsidR="00272B79" w:rsidRPr="00DE69DE" w:rsidRDefault="00272B79" w:rsidP="00272B79">
            <w:pPr>
              <w:numPr>
                <w:ilvl w:val="0"/>
                <w:numId w:val="1"/>
              </w:numPr>
            </w:pPr>
            <w:r w:rsidRPr="00DE69DE">
              <w:t>Individuare ed analizzare gli obiettivi e gli elementi distintivi di un progetto.</w:t>
            </w:r>
          </w:p>
          <w:p w14:paraId="5F0D88CD" w14:textId="3260C05E" w:rsidR="00DE69DE" w:rsidRPr="00DE69DE" w:rsidRDefault="00DE69DE" w:rsidP="00272B79">
            <w:pPr>
              <w:numPr>
                <w:ilvl w:val="0"/>
                <w:numId w:val="1"/>
              </w:numPr>
            </w:pPr>
            <w:r w:rsidRPr="00DE69DE">
              <w:t xml:space="preserve">Utilizzare manuali tecnici per dimensionare e verificare </w:t>
            </w:r>
            <w:r>
              <w:t xml:space="preserve">motori endotermici ed </w:t>
            </w:r>
            <w:r w:rsidRPr="00DE69DE">
              <w:t>impianti termici.</w:t>
            </w:r>
          </w:p>
          <w:p w14:paraId="2683BBBF" w14:textId="77777777" w:rsidR="00272B79" w:rsidRPr="00DE69DE" w:rsidRDefault="00272B79" w:rsidP="00272B79"/>
        </w:tc>
        <w:tc>
          <w:tcPr>
            <w:tcW w:w="918" w:type="dxa"/>
            <w:shd w:val="clear" w:color="auto" w:fill="auto"/>
            <w:vAlign w:val="center"/>
          </w:tcPr>
          <w:p w14:paraId="26C66215" w14:textId="3867720A" w:rsidR="00272B79" w:rsidRDefault="00370052" w:rsidP="00272B79">
            <w:pPr>
              <w:jc w:val="center"/>
            </w:pPr>
            <w:r>
              <w:rPr>
                <w:b/>
                <w:bCs/>
                <w:sz w:val="48"/>
              </w:rPr>
              <w:t>36</w:t>
            </w:r>
          </w:p>
        </w:tc>
      </w:tr>
      <w:tr w:rsidR="00444837" w14:paraId="0DD30D61" w14:textId="77777777" w:rsidTr="00DE69DE">
        <w:trPr>
          <w:jc w:val="center"/>
        </w:trPr>
        <w:tc>
          <w:tcPr>
            <w:tcW w:w="1063" w:type="dxa"/>
            <w:shd w:val="clear" w:color="auto" w:fill="BFBFBF" w:themeFill="background1" w:themeFillShade="BF"/>
            <w:vAlign w:val="center"/>
          </w:tcPr>
          <w:p w14:paraId="5B242A65" w14:textId="2346AF39" w:rsidR="009F3B95" w:rsidRDefault="009F3B95" w:rsidP="00444837">
            <w:pPr>
              <w:jc w:val="center"/>
              <w:rPr>
                <w:b/>
                <w:bCs/>
                <w:sz w:val="48"/>
              </w:rPr>
            </w:pPr>
          </w:p>
          <w:p w14:paraId="157B5084" w14:textId="77777777" w:rsidR="009F3B95" w:rsidRDefault="009F3B95" w:rsidP="00444837">
            <w:pPr>
              <w:jc w:val="center"/>
              <w:rPr>
                <w:b/>
                <w:bCs/>
                <w:sz w:val="48"/>
              </w:rPr>
            </w:pPr>
          </w:p>
          <w:p w14:paraId="36CC9A0A" w14:textId="77777777" w:rsidR="009F3B95" w:rsidRDefault="009F3B95" w:rsidP="00444837">
            <w:pPr>
              <w:jc w:val="center"/>
              <w:rPr>
                <w:b/>
                <w:bCs/>
                <w:sz w:val="48"/>
              </w:rPr>
            </w:pPr>
          </w:p>
          <w:p w14:paraId="570049CE" w14:textId="10CE6589" w:rsidR="00444837" w:rsidRPr="009F3B95" w:rsidRDefault="00DE69DE" w:rsidP="00444837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11C4518" w14:textId="77777777" w:rsidR="00444837" w:rsidRPr="009F3B95" w:rsidRDefault="00444837" w:rsidP="004448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4937AB7" w14:textId="3861D4DB" w:rsidR="00444837" w:rsidRPr="009F3B95" w:rsidRDefault="00444837" w:rsidP="008933B6">
            <w:r w:rsidRPr="009F3B95">
              <w:t xml:space="preserve">Progetto di </w:t>
            </w:r>
            <w:r w:rsidR="00D47B94">
              <w:t>massima di un motore ad ACCENSIONE COMANDATA</w:t>
            </w:r>
            <w:r w:rsidR="00C545F0">
              <w:t xml:space="preserve"> ed ACCENSIONE SPONTANEA</w:t>
            </w:r>
            <w:r w:rsidRPr="009F3B95">
              <w:t xml:space="preserve"> </w:t>
            </w:r>
            <w:r w:rsidR="00D47B94">
              <w:t>avendo cura di definire</w:t>
            </w:r>
            <w:r w:rsidR="008933B6">
              <w:t>:</w:t>
            </w:r>
          </w:p>
          <w:p w14:paraId="2D1180DC" w14:textId="77777777" w:rsidR="00D47B94" w:rsidRDefault="00D47B94" w:rsidP="00444837">
            <w:pPr>
              <w:numPr>
                <w:ilvl w:val="0"/>
                <w:numId w:val="12"/>
              </w:numPr>
            </w:pPr>
            <w:r>
              <w:t xml:space="preserve">Alesaggio e Corsa </w:t>
            </w:r>
          </w:p>
          <w:p w14:paraId="156E9EE3" w14:textId="77777777" w:rsidR="00D47B94" w:rsidRDefault="00D47B94" w:rsidP="00444837">
            <w:pPr>
              <w:numPr>
                <w:ilvl w:val="0"/>
                <w:numId w:val="12"/>
              </w:numPr>
            </w:pPr>
            <w:r>
              <w:t>N° cilindri</w:t>
            </w:r>
          </w:p>
          <w:p w14:paraId="3B658FDD" w14:textId="77777777" w:rsidR="00D47B94" w:rsidRDefault="00D47B94" w:rsidP="00444837">
            <w:pPr>
              <w:numPr>
                <w:ilvl w:val="0"/>
                <w:numId w:val="12"/>
              </w:numPr>
            </w:pPr>
            <w:r>
              <w:t>Cilindrata e potenza erogata</w:t>
            </w:r>
          </w:p>
          <w:p w14:paraId="1D5AAB7D" w14:textId="77777777" w:rsidR="00D47B94" w:rsidRDefault="00D47B94" w:rsidP="00444837">
            <w:pPr>
              <w:numPr>
                <w:ilvl w:val="0"/>
                <w:numId w:val="12"/>
              </w:numPr>
            </w:pPr>
            <w:r>
              <w:t>Velocità media di stantuffo</w:t>
            </w:r>
          </w:p>
          <w:p w14:paraId="317F8D96" w14:textId="4C899273" w:rsidR="00D47B94" w:rsidRDefault="00D47B94" w:rsidP="00444837">
            <w:pPr>
              <w:numPr>
                <w:ilvl w:val="0"/>
                <w:numId w:val="12"/>
              </w:numPr>
            </w:pPr>
            <w:proofErr w:type="spellStart"/>
            <w:r>
              <w:t>Presione</w:t>
            </w:r>
            <w:proofErr w:type="spellEnd"/>
            <w:r>
              <w:t xml:space="preserve"> Media Effettiva</w:t>
            </w:r>
          </w:p>
          <w:p w14:paraId="54C4271C" w14:textId="77777777" w:rsidR="00D47B94" w:rsidRDefault="00D47B94" w:rsidP="00444837">
            <w:pPr>
              <w:numPr>
                <w:ilvl w:val="0"/>
                <w:numId w:val="12"/>
              </w:numPr>
            </w:pPr>
            <w:r>
              <w:t>Rapporto di compressione</w:t>
            </w:r>
          </w:p>
          <w:p w14:paraId="6F8C62FE" w14:textId="689A3991" w:rsidR="00D47B94" w:rsidRDefault="00D47B94" w:rsidP="00444837">
            <w:pPr>
              <w:numPr>
                <w:ilvl w:val="0"/>
                <w:numId w:val="12"/>
              </w:numPr>
            </w:pPr>
            <w:r>
              <w:t>Rapporto Aria/</w:t>
            </w:r>
            <w:proofErr w:type="spellStart"/>
            <w:r w:rsidR="00C545F0">
              <w:t>Crburante</w:t>
            </w:r>
            <w:proofErr w:type="spellEnd"/>
          </w:p>
          <w:p w14:paraId="7ADC5EDA" w14:textId="77777777" w:rsidR="00444837" w:rsidRDefault="00444837" w:rsidP="00444837"/>
          <w:p w14:paraId="7FD66758" w14:textId="77777777" w:rsidR="00AC1BAA" w:rsidRDefault="00AC1BAA" w:rsidP="00AC1BAA">
            <w:r>
              <w:t xml:space="preserve">Recupero termico ed Uso di motori endotermici e di TURBOGAS per impianti di cogenerazione e </w:t>
            </w:r>
            <w:r>
              <w:lastRenderedPageBreak/>
              <w:t>teleriscaldamento</w:t>
            </w:r>
          </w:p>
          <w:p w14:paraId="5F478870" w14:textId="77777777" w:rsidR="00AC1BAA" w:rsidRDefault="00AC1BAA" w:rsidP="00AC1BAA"/>
          <w:p w14:paraId="564A1910" w14:textId="77777777" w:rsidR="00AC1BAA" w:rsidRPr="009F3B95" w:rsidRDefault="00AC1BAA" w:rsidP="00AC1BAA"/>
          <w:p w14:paraId="73B0559F" w14:textId="77777777" w:rsidR="00AC1BAA" w:rsidRPr="009F3B95" w:rsidRDefault="00AC1BAA" w:rsidP="00AC1BAA">
            <w:r w:rsidRPr="009F3B95">
              <w:t>Autocad:</w:t>
            </w:r>
          </w:p>
          <w:p w14:paraId="4A20E166" w14:textId="77777777" w:rsidR="00AC1BAA" w:rsidRPr="009F3B95" w:rsidRDefault="00AC1BAA" w:rsidP="00AC1BAA">
            <w:pPr>
              <w:numPr>
                <w:ilvl w:val="0"/>
                <w:numId w:val="12"/>
              </w:numPr>
            </w:pPr>
            <w:r>
              <w:t xml:space="preserve">Disegno di particolari </w:t>
            </w:r>
            <w:proofErr w:type="spellStart"/>
            <w:r>
              <w:t>mecanici</w:t>
            </w:r>
            <w:proofErr w:type="spellEnd"/>
            <w:r>
              <w:t xml:space="preserve"> di un motore a scoppio</w:t>
            </w:r>
          </w:p>
          <w:p w14:paraId="58FAF0B7" w14:textId="55F28ACA" w:rsidR="00444837" w:rsidRPr="009F3B95" w:rsidRDefault="00AC1BAA" w:rsidP="00AC1BAA">
            <w:pPr>
              <w:numPr>
                <w:ilvl w:val="0"/>
                <w:numId w:val="12"/>
              </w:numPr>
            </w:pPr>
            <w:r>
              <w:t>Disegno di SCHEMI di IMPIANTI  di Cogenerazione e Teleriscaldamento</w:t>
            </w:r>
          </w:p>
        </w:tc>
        <w:tc>
          <w:tcPr>
            <w:tcW w:w="2718" w:type="dxa"/>
            <w:shd w:val="clear" w:color="auto" w:fill="BFBFBF" w:themeFill="background1" w:themeFillShade="BF"/>
            <w:vAlign w:val="center"/>
          </w:tcPr>
          <w:p w14:paraId="0A0A8892" w14:textId="77777777" w:rsidR="004171FC" w:rsidRDefault="004171FC" w:rsidP="004171FC">
            <w:pPr>
              <w:numPr>
                <w:ilvl w:val="0"/>
                <w:numId w:val="10"/>
              </w:numPr>
            </w:pPr>
            <w:r>
              <w:lastRenderedPageBreak/>
              <w:t>Generalità sulla combustione</w:t>
            </w:r>
          </w:p>
          <w:p w14:paraId="36A4EF6A" w14:textId="21E04D66" w:rsidR="004171FC" w:rsidRDefault="00DE312E" w:rsidP="004171FC">
            <w:pPr>
              <w:numPr>
                <w:ilvl w:val="0"/>
                <w:numId w:val="10"/>
              </w:numPr>
            </w:pPr>
            <w:r>
              <w:t>B</w:t>
            </w:r>
            <w:r w:rsidR="004171FC" w:rsidRPr="00AC0CE7">
              <w:t>ilancio energetico e calcolo del rendimento</w:t>
            </w:r>
          </w:p>
          <w:p w14:paraId="7015601F" w14:textId="708185C1" w:rsidR="00444837" w:rsidRPr="009F3B95" w:rsidRDefault="004171FC" w:rsidP="004171FC">
            <w:r>
              <w:t>_________</w:t>
            </w:r>
            <w:r w:rsidR="00444837" w:rsidRPr="009F3B95">
              <w:t>___________</w:t>
            </w:r>
          </w:p>
          <w:p w14:paraId="7F156EAF" w14:textId="77777777" w:rsidR="00444837" w:rsidRPr="009F3B95" w:rsidRDefault="00444837" w:rsidP="00444837"/>
          <w:p w14:paraId="3A96F61A" w14:textId="77777777" w:rsidR="00DE312E" w:rsidRPr="009F3B95" w:rsidRDefault="00DE312E" w:rsidP="00DE312E">
            <w:r w:rsidRPr="009F3B95">
              <w:t xml:space="preserve">Progetto di </w:t>
            </w:r>
            <w:r>
              <w:t>massima di un motore ad ACCENSIONE COMANDATA</w:t>
            </w:r>
            <w:r w:rsidRPr="009F3B95">
              <w:t xml:space="preserve"> </w:t>
            </w:r>
            <w:r>
              <w:t>avendo cura di definire:</w:t>
            </w:r>
          </w:p>
          <w:p w14:paraId="4C6C25D3" w14:textId="77777777" w:rsidR="00DE312E" w:rsidRDefault="00DE312E" w:rsidP="00DE312E">
            <w:pPr>
              <w:numPr>
                <w:ilvl w:val="0"/>
                <w:numId w:val="12"/>
              </w:numPr>
            </w:pPr>
            <w:r>
              <w:t xml:space="preserve">Alesaggio e Corsa </w:t>
            </w:r>
          </w:p>
          <w:p w14:paraId="6BF3FC72" w14:textId="77777777" w:rsidR="00DE312E" w:rsidRDefault="00DE312E" w:rsidP="00DE312E">
            <w:pPr>
              <w:numPr>
                <w:ilvl w:val="0"/>
                <w:numId w:val="12"/>
              </w:numPr>
            </w:pPr>
            <w:r>
              <w:t>N° cilindri</w:t>
            </w:r>
          </w:p>
          <w:p w14:paraId="0A2897BB" w14:textId="77777777" w:rsidR="00DE312E" w:rsidRDefault="00DE312E" w:rsidP="00DE312E">
            <w:pPr>
              <w:numPr>
                <w:ilvl w:val="0"/>
                <w:numId w:val="12"/>
              </w:numPr>
            </w:pPr>
            <w:r>
              <w:t>Cilindrata e potenza erogata</w:t>
            </w:r>
          </w:p>
          <w:p w14:paraId="3A9CDB1F" w14:textId="77777777" w:rsidR="00444837" w:rsidRPr="009F3B95" w:rsidRDefault="00444837" w:rsidP="00DE312E"/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47F397AC" w14:textId="1DA35E3C" w:rsidR="005A4A65" w:rsidRDefault="005A4A65" w:rsidP="005A4A65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F906AB">
              <w:t xml:space="preserve">individuare le </w:t>
            </w:r>
            <w:r>
              <w:t xml:space="preserve">potenzialità termiche, le efficienze ed i consumi di </w:t>
            </w:r>
            <w:r w:rsidR="00DE312E">
              <w:t>motori endotermici</w:t>
            </w:r>
            <w:r w:rsidRPr="00F906AB">
              <w:t xml:space="preserve"> in relazione all’impiego</w:t>
            </w:r>
            <w:r>
              <w:t xml:space="preserve"> e al contesto ambientale</w:t>
            </w:r>
          </w:p>
          <w:p w14:paraId="54266648" w14:textId="353C85DE" w:rsidR="00444837" w:rsidRPr="009F3B95" w:rsidRDefault="00296E3E" w:rsidP="00DE312E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296E3E">
              <w:t>redigere relazioni tecniche e documentare le attività individuali e di gruppo rela</w:t>
            </w:r>
            <w:r>
              <w:t>tive a situazioni professionali</w:t>
            </w:r>
          </w:p>
        </w:tc>
        <w:tc>
          <w:tcPr>
            <w:tcW w:w="3124" w:type="dxa"/>
            <w:shd w:val="clear" w:color="auto" w:fill="BFBFBF" w:themeFill="background1" w:themeFillShade="BF"/>
          </w:tcPr>
          <w:p w14:paraId="41280A76" w14:textId="3A33F644" w:rsidR="00E70A0F" w:rsidRPr="00E70A0F" w:rsidRDefault="00E70A0F" w:rsidP="00E70A0F">
            <w:pPr>
              <w:numPr>
                <w:ilvl w:val="0"/>
                <w:numId w:val="1"/>
              </w:numPr>
            </w:pPr>
            <w:r w:rsidRPr="00E70A0F">
              <w:t xml:space="preserve">Dimensionare motori </w:t>
            </w:r>
            <w:r w:rsidR="00023AB1">
              <w:t xml:space="preserve">per autotrazione e motori per applicazioni </w:t>
            </w:r>
            <w:r w:rsidRPr="00E70A0F">
              <w:t>terrestri e navali.</w:t>
            </w:r>
          </w:p>
          <w:p w14:paraId="4D7C4B5E" w14:textId="77777777" w:rsidR="00E70A0F" w:rsidRPr="00E70A0F" w:rsidRDefault="00E70A0F" w:rsidP="00E70A0F">
            <w:pPr>
              <w:numPr>
                <w:ilvl w:val="0"/>
                <w:numId w:val="1"/>
              </w:numPr>
            </w:pPr>
            <w:r w:rsidRPr="00E70A0F">
              <w:t>Eseguire smontaggio, montaggio e messa a punto di motori endotermici.</w:t>
            </w:r>
          </w:p>
          <w:p w14:paraId="643A6C98" w14:textId="0147DA3C" w:rsidR="00222E83" w:rsidRDefault="00E70A0F" w:rsidP="00DE69DE">
            <w:pPr>
              <w:numPr>
                <w:ilvl w:val="0"/>
                <w:numId w:val="1"/>
              </w:numPr>
            </w:pPr>
            <w:r w:rsidRPr="00023AB1">
              <w:t>Realizzare rappresentazioni grafiche utilizzando sistemi CAD 2De3D.</w:t>
            </w:r>
          </w:p>
          <w:p w14:paraId="6444DB60" w14:textId="26EBA35F" w:rsidR="00AC1BAA" w:rsidRDefault="00AC1BAA" w:rsidP="00AC1BAA">
            <w:pPr>
              <w:numPr>
                <w:ilvl w:val="0"/>
                <w:numId w:val="1"/>
              </w:numPr>
            </w:pPr>
            <w:r w:rsidRPr="00AC1BAA">
              <w:t>Analizzare le tematiche connesse al recupero energetico e le soluzioni tecnologiche per la sua efficace realizzazione.</w:t>
            </w:r>
          </w:p>
          <w:p w14:paraId="4A7A8A48" w14:textId="3A21A3D0" w:rsidR="00956E92" w:rsidRPr="00956E92" w:rsidRDefault="00956E92" w:rsidP="00956E92">
            <w:pPr>
              <w:numPr>
                <w:ilvl w:val="0"/>
                <w:numId w:val="1"/>
              </w:numPr>
            </w:pPr>
            <w:r w:rsidRPr="00956E92">
              <w:t>Produrre la docume</w:t>
            </w:r>
            <w:r>
              <w:t>ntazione tecnica di un progetto  e g</w:t>
            </w:r>
            <w:r w:rsidRPr="00956E92">
              <w:t>estire relazioni e lavori di gruppo.</w:t>
            </w:r>
          </w:p>
          <w:p w14:paraId="767B5150" w14:textId="77777777" w:rsidR="00444837" w:rsidRDefault="00956E92" w:rsidP="00444837">
            <w:pPr>
              <w:numPr>
                <w:ilvl w:val="0"/>
                <w:numId w:val="1"/>
              </w:numPr>
            </w:pPr>
            <w:r w:rsidRPr="00956E92">
              <w:t>Utilizzare lessico e fraseologia di settor</w:t>
            </w:r>
            <w:r>
              <w:t>e, anche in lingua inglese</w:t>
            </w:r>
          </w:p>
          <w:p w14:paraId="2F326B48" w14:textId="1C16D11B" w:rsidR="00023AB1" w:rsidRPr="009F3B95" w:rsidRDefault="00DE69DE" w:rsidP="00DE69DE">
            <w:pPr>
              <w:numPr>
                <w:ilvl w:val="0"/>
                <w:numId w:val="1"/>
              </w:numPr>
            </w:pPr>
            <w:r w:rsidRPr="00FC55E3">
              <w:lastRenderedPageBreak/>
              <w:t xml:space="preserve">Utilizzare manuali tecnici per dimensionare e verificare </w:t>
            </w:r>
            <w:r>
              <w:t xml:space="preserve">motori endotermici e </w:t>
            </w:r>
            <w:r w:rsidRPr="00FC55E3">
              <w:t>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shd w:val="clear" w:color="auto" w:fill="BFBFBF" w:themeFill="background1" w:themeFillShade="BF"/>
            <w:vAlign w:val="center"/>
          </w:tcPr>
          <w:p w14:paraId="3C4A6A0B" w14:textId="1325D7ED" w:rsidR="00444837" w:rsidRDefault="001759C3" w:rsidP="00444837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36</w:t>
            </w:r>
          </w:p>
        </w:tc>
      </w:tr>
      <w:tr w:rsidR="00023AB1" w14:paraId="3DFB8C8B" w14:textId="77777777" w:rsidTr="00023AB1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2B12FDAC" w14:textId="77777777" w:rsidR="00023AB1" w:rsidRDefault="00023AB1" w:rsidP="00023AB1">
            <w:pPr>
              <w:jc w:val="center"/>
              <w:rPr>
                <w:b/>
                <w:bCs/>
                <w:sz w:val="48"/>
              </w:rPr>
            </w:pPr>
          </w:p>
          <w:p w14:paraId="129A80B6" w14:textId="77777777" w:rsidR="00023AB1" w:rsidRDefault="00023AB1" w:rsidP="00023AB1">
            <w:pPr>
              <w:jc w:val="center"/>
              <w:rPr>
                <w:b/>
                <w:bCs/>
                <w:sz w:val="48"/>
              </w:rPr>
            </w:pPr>
          </w:p>
          <w:p w14:paraId="4C4875B2" w14:textId="77777777" w:rsidR="00023AB1" w:rsidRDefault="00023AB1" w:rsidP="00023AB1">
            <w:pPr>
              <w:jc w:val="center"/>
              <w:rPr>
                <w:b/>
                <w:bCs/>
                <w:sz w:val="48"/>
              </w:rPr>
            </w:pPr>
          </w:p>
          <w:p w14:paraId="12D8149E" w14:textId="556EA4C8" w:rsidR="00023AB1" w:rsidRPr="009F3B95" w:rsidRDefault="00DE69DE" w:rsidP="00023AB1">
            <w:pPr>
              <w:jc w:val="center"/>
            </w:pPr>
            <w:r>
              <w:rPr>
                <w:b/>
                <w:bCs/>
                <w:sz w:val="4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69BBAE8" w14:textId="77777777" w:rsidR="00023AB1" w:rsidRPr="009F3B95" w:rsidRDefault="00023AB1" w:rsidP="00023AB1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EDC2FB6" w14:textId="18D2126F" w:rsidR="00023AB1" w:rsidRDefault="00AC1BAA" w:rsidP="00023AB1">
            <w:r>
              <w:t xml:space="preserve">Impianti </w:t>
            </w:r>
            <w:proofErr w:type="spellStart"/>
            <w:r>
              <w:t>aeraulici</w:t>
            </w:r>
            <w:proofErr w:type="spellEnd"/>
            <w:r>
              <w:t xml:space="preserve"> per il condizionamento estivo ed invernale di un ambiente</w:t>
            </w:r>
          </w:p>
          <w:p w14:paraId="4A8118A7" w14:textId="2C6A989D" w:rsidR="00195609" w:rsidRDefault="00195609" w:rsidP="00195609">
            <w:pPr>
              <w:numPr>
                <w:ilvl w:val="0"/>
                <w:numId w:val="12"/>
              </w:numPr>
            </w:pPr>
            <w:r>
              <w:t>Impianti a tutt’aria</w:t>
            </w:r>
          </w:p>
          <w:p w14:paraId="106D7D74" w14:textId="2C9529DD" w:rsidR="00195609" w:rsidRDefault="00195609" w:rsidP="00195609">
            <w:pPr>
              <w:numPr>
                <w:ilvl w:val="0"/>
                <w:numId w:val="12"/>
              </w:numPr>
            </w:pPr>
            <w:r>
              <w:t xml:space="preserve">Impianti ad aria primaria e </w:t>
            </w:r>
            <w:proofErr w:type="spellStart"/>
            <w:r>
              <w:t>fun</w:t>
            </w:r>
            <w:proofErr w:type="spellEnd"/>
            <w:r>
              <w:t>-coils</w:t>
            </w:r>
          </w:p>
          <w:p w14:paraId="6C3390C4" w14:textId="77777777" w:rsidR="00195609" w:rsidRDefault="00195609" w:rsidP="00195609">
            <w:pPr>
              <w:numPr>
                <w:ilvl w:val="0"/>
                <w:numId w:val="12"/>
              </w:numPr>
            </w:pPr>
            <w:r>
              <w:t>Impianti ad espansione diretta e a portata variabile</w:t>
            </w:r>
          </w:p>
          <w:p w14:paraId="345C54AC" w14:textId="3A460E08" w:rsidR="00195609" w:rsidRDefault="00195609" w:rsidP="00195609">
            <w:pPr>
              <w:ind w:left="360"/>
            </w:pPr>
            <w:r>
              <w:t xml:space="preserve">(sistemi VRV </w:t>
            </w:r>
            <w:proofErr w:type="spellStart"/>
            <w:r>
              <w:t>multisplit</w:t>
            </w:r>
            <w:proofErr w:type="spellEnd"/>
            <w:r>
              <w:t>)</w:t>
            </w:r>
          </w:p>
          <w:p w14:paraId="23FF115F" w14:textId="77777777" w:rsidR="00195609" w:rsidRDefault="00195609" w:rsidP="00195609">
            <w:pPr>
              <w:ind w:left="360"/>
            </w:pPr>
          </w:p>
          <w:p w14:paraId="0B4A3E56" w14:textId="77777777" w:rsidR="00195609" w:rsidRDefault="00195609" w:rsidP="00195609">
            <w:pPr>
              <w:ind w:left="360"/>
            </w:pPr>
          </w:p>
          <w:p w14:paraId="4E51854C" w14:textId="77777777" w:rsidR="00195609" w:rsidRDefault="00195609" w:rsidP="00023AB1"/>
          <w:p w14:paraId="3C61B81E" w14:textId="77777777" w:rsidR="001759C3" w:rsidRDefault="001759C3" w:rsidP="00023AB1"/>
          <w:p w14:paraId="58E3D6A9" w14:textId="77777777" w:rsidR="001759C3" w:rsidRPr="009F3B95" w:rsidRDefault="001759C3" w:rsidP="00023AB1"/>
          <w:p w14:paraId="501F22B2" w14:textId="77777777" w:rsidR="00023AB1" w:rsidRPr="009F3B95" w:rsidRDefault="00023AB1" w:rsidP="00023AB1">
            <w:r w:rsidRPr="009F3B95">
              <w:t>Autocad:</w:t>
            </w:r>
          </w:p>
          <w:p w14:paraId="5582EEBD" w14:textId="08FAE499" w:rsidR="00023AB1" w:rsidRPr="009F3B95" w:rsidRDefault="00023AB1" w:rsidP="00023AB1">
            <w:pPr>
              <w:numPr>
                <w:ilvl w:val="0"/>
                <w:numId w:val="12"/>
              </w:numPr>
            </w:pPr>
            <w:r>
              <w:t xml:space="preserve">Disegno di </w:t>
            </w:r>
            <w:r w:rsidR="00195609">
              <w:t>SCHEMI di IMPIANTI  di Condizionamento</w:t>
            </w:r>
          </w:p>
          <w:p w14:paraId="1B0DADF7" w14:textId="77777777" w:rsidR="00023AB1" w:rsidRPr="009F3B95" w:rsidRDefault="00023AB1" w:rsidP="00023AB1"/>
        </w:tc>
        <w:tc>
          <w:tcPr>
            <w:tcW w:w="2718" w:type="dxa"/>
            <w:shd w:val="clear" w:color="auto" w:fill="auto"/>
            <w:vAlign w:val="center"/>
          </w:tcPr>
          <w:p w14:paraId="76D7A662" w14:textId="77777777" w:rsidR="00023AB1" w:rsidRDefault="00023AB1" w:rsidP="00023AB1">
            <w:pPr>
              <w:numPr>
                <w:ilvl w:val="0"/>
                <w:numId w:val="10"/>
              </w:numPr>
            </w:pPr>
            <w:r>
              <w:t>Generalità sulla combustione</w:t>
            </w:r>
          </w:p>
          <w:p w14:paraId="4A16ECA5" w14:textId="77777777" w:rsidR="00023AB1" w:rsidRDefault="00023AB1" w:rsidP="00023AB1">
            <w:pPr>
              <w:numPr>
                <w:ilvl w:val="0"/>
                <w:numId w:val="10"/>
              </w:numPr>
            </w:pPr>
            <w:r>
              <w:t>B</w:t>
            </w:r>
            <w:r w:rsidRPr="00AC0CE7">
              <w:t>ilancio energetico e calcolo del rendimento</w:t>
            </w:r>
          </w:p>
          <w:p w14:paraId="6C815745" w14:textId="77777777" w:rsidR="00023AB1" w:rsidRPr="009F3B95" w:rsidRDefault="00023AB1" w:rsidP="00023AB1">
            <w:r>
              <w:t>_________</w:t>
            </w:r>
            <w:r w:rsidRPr="009F3B95">
              <w:t>___________</w:t>
            </w:r>
          </w:p>
          <w:p w14:paraId="38FDF065" w14:textId="77777777" w:rsidR="00023AB1" w:rsidRPr="009F3B95" w:rsidRDefault="00023AB1" w:rsidP="00023AB1"/>
          <w:p w14:paraId="4F8BFCE1" w14:textId="77777777" w:rsidR="00363DCD" w:rsidRDefault="00363DCD" w:rsidP="00363DCD">
            <w:r>
              <w:t xml:space="preserve">Impianti </w:t>
            </w:r>
            <w:proofErr w:type="spellStart"/>
            <w:r>
              <w:t>aeraulici</w:t>
            </w:r>
            <w:proofErr w:type="spellEnd"/>
            <w:r>
              <w:t xml:space="preserve"> per il condizionamento estivo ed invernale di un ambiente</w:t>
            </w:r>
          </w:p>
          <w:p w14:paraId="38FE0C1E" w14:textId="77777777" w:rsidR="00363DCD" w:rsidRDefault="00363DCD" w:rsidP="00363DCD">
            <w:pPr>
              <w:numPr>
                <w:ilvl w:val="0"/>
                <w:numId w:val="12"/>
              </w:numPr>
            </w:pPr>
            <w:r>
              <w:t xml:space="preserve">Impianti ad aria primaria e </w:t>
            </w:r>
            <w:proofErr w:type="spellStart"/>
            <w:r>
              <w:t>fun</w:t>
            </w:r>
            <w:proofErr w:type="spellEnd"/>
            <w:r>
              <w:t>-coils</w:t>
            </w:r>
          </w:p>
          <w:p w14:paraId="3F8B8D86" w14:textId="77777777" w:rsidR="00363DCD" w:rsidRDefault="00363DCD" w:rsidP="00363DCD">
            <w:pPr>
              <w:ind w:left="360"/>
            </w:pPr>
          </w:p>
          <w:p w14:paraId="67C134B4" w14:textId="77777777" w:rsidR="00363DCD" w:rsidRDefault="00363DCD" w:rsidP="00363DCD">
            <w:pPr>
              <w:ind w:left="360"/>
            </w:pPr>
            <w:bookmarkStart w:id="0" w:name="_GoBack"/>
            <w:bookmarkEnd w:id="0"/>
          </w:p>
          <w:p w14:paraId="4FAC3E56" w14:textId="77777777" w:rsidR="00363DCD" w:rsidRPr="009F3B95" w:rsidRDefault="00363DCD" w:rsidP="00363DCD">
            <w:r w:rsidRPr="009F3B95">
              <w:t>Autocad:</w:t>
            </w:r>
          </w:p>
          <w:p w14:paraId="1DE04388" w14:textId="77777777" w:rsidR="00363DCD" w:rsidRPr="009F3B95" w:rsidRDefault="00363DCD" w:rsidP="00363DCD">
            <w:pPr>
              <w:numPr>
                <w:ilvl w:val="0"/>
                <w:numId w:val="12"/>
              </w:numPr>
            </w:pPr>
            <w:r>
              <w:t>Disegno di SCHEMI di IMPIANTI  di Condizionamento</w:t>
            </w:r>
          </w:p>
          <w:p w14:paraId="4B42DD2C" w14:textId="77777777" w:rsidR="00023AB1" w:rsidRPr="009F3B95" w:rsidRDefault="00023AB1" w:rsidP="00023AB1"/>
        </w:tc>
        <w:tc>
          <w:tcPr>
            <w:tcW w:w="2155" w:type="dxa"/>
            <w:shd w:val="clear" w:color="auto" w:fill="auto"/>
            <w:vAlign w:val="center"/>
          </w:tcPr>
          <w:p w14:paraId="5F2BCC35" w14:textId="4662F402" w:rsidR="00023AB1" w:rsidRDefault="00023AB1" w:rsidP="00023AB1">
            <w:pPr>
              <w:numPr>
                <w:ilvl w:val="0"/>
                <w:numId w:val="1"/>
              </w:numPr>
              <w:tabs>
                <w:tab w:val="left" w:pos="720"/>
              </w:tabs>
              <w:rPr>
                <w:rFonts w:ascii="Symbol" w:hAnsi="Symbol" w:cs="Symbol"/>
                <w:sz w:val="26"/>
                <w:szCs w:val="26"/>
              </w:rPr>
            </w:pPr>
            <w:r w:rsidRPr="00F906AB">
              <w:t xml:space="preserve">individuare le </w:t>
            </w:r>
            <w:r>
              <w:t xml:space="preserve">potenzialità termiche, le efficienze ed i consumi di </w:t>
            </w:r>
            <w:r w:rsidR="00F1079C">
              <w:t>impianti termotecnici</w:t>
            </w:r>
            <w:r w:rsidRPr="00F906AB">
              <w:t xml:space="preserve"> in relazione all’impiego</w:t>
            </w:r>
            <w:r>
              <w:t xml:space="preserve"> e al contesto ambientale</w:t>
            </w:r>
          </w:p>
          <w:p w14:paraId="2E45E452" w14:textId="77777777" w:rsidR="00023AB1" w:rsidRPr="009F3B95" w:rsidRDefault="00023AB1" w:rsidP="00023AB1">
            <w:pPr>
              <w:widowControl w:val="0"/>
              <w:numPr>
                <w:ilvl w:val="0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60"/>
            </w:pPr>
            <w:r w:rsidRPr="00296E3E">
              <w:t>redigere relazioni tecniche e documentare le attività individuali e di gruppo rela</w:t>
            </w:r>
            <w:r>
              <w:t>tive a situazioni professionali</w:t>
            </w:r>
          </w:p>
        </w:tc>
        <w:tc>
          <w:tcPr>
            <w:tcW w:w="3124" w:type="dxa"/>
            <w:shd w:val="clear" w:color="auto" w:fill="auto"/>
          </w:tcPr>
          <w:p w14:paraId="4A54FA2D" w14:textId="77777777" w:rsidR="00023AB1" w:rsidRPr="00E70A0F" w:rsidRDefault="00023AB1" w:rsidP="00023AB1">
            <w:pPr>
              <w:numPr>
                <w:ilvl w:val="0"/>
                <w:numId w:val="1"/>
              </w:numPr>
            </w:pPr>
            <w:r w:rsidRPr="00E70A0F">
              <w:t xml:space="preserve">Dimensionare motori </w:t>
            </w:r>
            <w:r>
              <w:t xml:space="preserve">per autotrazione e motori per applicazioni </w:t>
            </w:r>
            <w:r w:rsidRPr="00E70A0F">
              <w:t>terrestri e navali.</w:t>
            </w:r>
          </w:p>
          <w:p w14:paraId="78D5E790" w14:textId="77777777" w:rsidR="00023AB1" w:rsidRPr="00023AB1" w:rsidRDefault="00023AB1" w:rsidP="00023AB1">
            <w:pPr>
              <w:numPr>
                <w:ilvl w:val="0"/>
                <w:numId w:val="1"/>
              </w:numPr>
            </w:pPr>
            <w:r w:rsidRPr="00023AB1">
              <w:t>Realizzare rappresentazioni grafiche utilizzando sistemi CAD 2De3D.</w:t>
            </w:r>
          </w:p>
          <w:p w14:paraId="3D50DAD6" w14:textId="77777777" w:rsidR="00023AB1" w:rsidRPr="00956E92" w:rsidRDefault="00023AB1" w:rsidP="00023AB1">
            <w:pPr>
              <w:numPr>
                <w:ilvl w:val="0"/>
                <w:numId w:val="1"/>
              </w:numPr>
            </w:pPr>
            <w:r w:rsidRPr="00956E92">
              <w:t>Produrre la docume</w:t>
            </w:r>
            <w:r>
              <w:t>ntazione tecnica di un progetto  e g</w:t>
            </w:r>
            <w:r w:rsidRPr="00956E92">
              <w:t>estire relazioni e lavori di gruppo.</w:t>
            </w:r>
          </w:p>
          <w:p w14:paraId="61E8139D" w14:textId="77777777" w:rsidR="00023AB1" w:rsidRDefault="00023AB1" w:rsidP="00023AB1">
            <w:pPr>
              <w:numPr>
                <w:ilvl w:val="0"/>
                <w:numId w:val="1"/>
              </w:numPr>
            </w:pPr>
            <w:r w:rsidRPr="00956E92">
              <w:t>Utilizzare lessico e fraseologia di settor</w:t>
            </w:r>
            <w:r>
              <w:t>e, anche in lingua inglese</w:t>
            </w:r>
          </w:p>
          <w:p w14:paraId="1F456001" w14:textId="1C93CC30" w:rsidR="00023AB1" w:rsidRPr="009F3B95" w:rsidRDefault="00DE69DE" w:rsidP="00023AB1">
            <w:pPr>
              <w:numPr>
                <w:ilvl w:val="0"/>
                <w:numId w:val="1"/>
              </w:numPr>
            </w:pPr>
            <w:r w:rsidRPr="00FC55E3">
              <w:t xml:space="preserve">Utilizzare manuali tecnici per dimensionare e verificare </w:t>
            </w:r>
            <w:r>
              <w:t xml:space="preserve">motori endotermici e </w:t>
            </w:r>
            <w:r w:rsidRPr="00FC55E3">
              <w:t>i</w:t>
            </w:r>
            <w:r>
              <w:t>mpianti termici</w:t>
            </w:r>
            <w:r w:rsidRPr="00FC55E3">
              <w:t>.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380C467" w14:textId="23B637F1" w:rsidR="00023AB1" w:rsidRDefault="00195609" w:rsidP="00023AB1">
            <w:pPr>
              <w:jc w:val="center"/>
            </w:pPr>
            <w:r>
              <w:rPr>
                <w:b/>
                <w:bCs/>
                <w:sz w:val="48"/>
              </w:rPr>
              <w:t>5</w:t>
            </w:r>
            <w:r w:rsidR="00023AB1">
              <w:rPr>
                <w:b/>
                <w:bCs/>
                <w:sz w:val="48"/>
              </w:rPr>
              <w:t>4</w:t>
            </w:r>
          </w:p>
        </w:tc>
      </w:tr>
      <w:tr w:rsidR="001D0D77" w14:paraId="16A9F77B" w14:textId="77777777" w:rsidTr="00195609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B9900" w14:textId="22CFEBB6" w:rsidR="001D0D77" w:rsidRDefault="00AC1BAA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5C1389F3" w14:textId="78A03D80" w:rsidR="004C00E7" w:rsidRDefault="009F3B95" w:rsidP="009F3B95">
            <w:pPr>
              <w:numPr>
                <w:ilvl w:val="0"/>
                <w:numId w:val="1"/>
              </w:numPr>
            </w:pPr>
            <w:r w:rsidRPr="009F3B95">
              <w:t>Normativa nazionale e comunitaria e sistemi di prevenzione e gestione della sicurezza nei luoghi di lavoro.</w:t>
            </w:r>
          </w:p>
          <w:p w14:paraId="1D927BA9" w14:textId="77777777" w:rsidR="00AC1BAA" w:rsidRDefault="00AC1BAA" w:rsidP="009F3B95">
            <w:pPr>
              <w:numPr>
                <w:ilvl w:val="0"/>
                <w:numId w:val="1"/>
              </w:numPr>
            </w:pPr>
            <w:r>
              <w:lastRenderedPageBreak/>
              <w:t>Doc. Valutazione dei rischi</w:t>
            </w:r>
          </w:p>
          <w:p w14:paraId="43CD259B" w14:textId="30287CC2" w:rsidR="00AC1BAA" w:rsidRDefault="00AC1BAA" w:rsidP="009F3B95">
            <w:pPr>
              <w:numPr>
                <w:ilvl w:val="0"/>
                <w:numId w:val="1"/>
              </w:numPr>
            </w:pPr>
            <w:r>
              <w:t xml:space="preserve">Documento di Valutazione dei Rischi </w:t>
            </w:r>
            <w:proofErr w:type="spellStart"/>
            <w:r>
              <w:t>Inteferenti</w:t>
            </w:r>
            <w:proofErr w:type="spellEnd"/>
          </w:p>
          <w:p w14:paraId="179ED45E" w14:textId="77777777" w:rsidR="00AC1BAA" w:rsidRDefault="00AC1BAA" w:rsidP="009F3B95">
            <w:pPr>
              <w:numPr>
                <w:ilvl w:val="0"/>
                <w:numId w:val="1"/>
              </w:numPr>
            </w:pPr>
            <w:r>
              <w:t>Piano di sicurezza di cantiere</w:t>
            </w:r>
          </w:p>
          <w:p w14:paraId="6129EA03" w14:textId="237007F8" w:rsidR="00AC1BAA" w:rsidRPr="00713212" w:rsidRDefault="00AC1BAA" w:rsidP="00AC1BAA">
            <w:pPr>
              <w:numPr>
                <w:ilvl w:val="0"/>
                <w:numId w:val="1"/>
              </w:numPr>
            </w:pPr>
            <w:r>
              <w:t>Piano Operativo di sicurezza</w:t>
            </w:r>
          </w:p>
          <w:p w14:paraId="0BC93795" w14:textId="5760BE34" w:rsidR="000F7F55" w:rsidRPr="00726337" w:rsidRDefault="000F7F55" w:rsidP="000F7F55">
            <w:pPr>
              <w:ind w:left="283"/>
            </w:pPr>
          </w:p>
        </w:tc>
        <w:tc>
          <w:tcPr>
            <w:tcW w:w="27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D32DF1" w14:textId="12A826B2" w:rsidR="001D0D77" w:rsidRDefault="003E5CAD" w:rsidP="003E5CAD">
            <w:pPr>
              <w:numPr>
                <w:ilvl w:val="0"/>
                <w:numId w:val="1"/>
              </w:numPr>
            </w:pPr>
            <w:r>
              <w:lastRenderedPageBreak/>
              <w:t xml:space="preserve">Organizzazione delle attuali disposizioni normative e legislative (DPR, Decreti Ministeriali, Decreti Legislativi,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1FD042F" w14:textId="77777777" w:rsidR="003E5CAD" w:rsidRDefault="003E5CAD" w:rsidP="003E5CAD">
            <w:pPr>
              <w:ind w:left="283"/>
            </w:pPr>
          </w:p>
          <w:p w14:paraId="6C613102" w14:textId="57E13BB3" w:rsidR="001D0D77" w:rsidRDefault="001D0D77" w:rsidP="003E5CAD">
            <w:pPr>
              <w:ind w:left="283"/>
            </w:pPr>
            <w:r>
              <w:lastRenderedPageBreak/>
              <w:t>_________________</w:t>
            </w:r>
          </w:p>
          <w:p w14:paraId="67A20A6B" w14:textId="77777777" w:rsidR="001D0D77" w:rsidRDefault="001D0D77" w:rsidP="003E5CAD">
            <w:pPr>
              <w:ind w:left="283"/>
            </w:pPr>
          </w:p>
          <w:p w14:paraId="6B46461F" w14:textId="77777777" w:rsidR="003E5CAD" w:rsidRDefault="003E5CAD" w:rsidP="003E5CAD">
            <w:pPr>
              <w:ind w:left="283"/>
            </w:pPr>
          </w:p>
          <w:p w14:paraId="7BF19EC9" w14:textId="77777777" w:rsidR="00D6738B" w:rsidRDefault="00D6738B" w:rsidP="003E5CAD">
            <w:pPr>
              <w:numPr>
                <w:ilvl w:val="0"/>
                <w:numId w:val="1"/>
              </w:numPr>
            </w:pPr>
            <w:r>
              <w:t>Analisi normativa vigente in materia di prevenzione e sicurezza</w:t>
            </w:r>
          </w:p>
          <w:p w14:paraId="4E768BE7" w14:textId="36644BB7" w:rsidR="001D0D77" w:rsidRDefault="001D0D77" w:rsidP="009F3B95">
            <w:pPr>
              <w:ind w:left="283"/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6CD3AA" w14:textId="77777777" w:rsidR="003E5CAD" w:rsidRPr="00DD18B7" w:rsidRDefault="003E5CAD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D18B7">
              <w:lastRenderedPageBreak/>
              <w:t xml:space="preserve">documentare e seguire i processi di industrializzazione </w:t>
            </w:r>
          </w:p>
          <w:p w14:paraId="1500F8CD" w14:textId="77777777" w:rsidR="003E5CAD" w:rsidRPr="00DD18B7" w:rsidRDefault="003E5CAD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D18B7">
              <w:t xml:space="preserve">gestire e innovare processi correlati a funzioni aziendali </w:t>
            </w:r>
          </w:p>
          <w:p w14:paraId="1CCC169F" w14:textId="138495F9" w:rsidR="001D0D77" w:rsidRDefault="001D0D77" w:rsidP="003E5CAD">
            <w:pPr>
              <w:tabs>
                <w:tab w:val="left" w:pos="720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2557DCE" w14:textId="77777777" w:rsidR="0016145D" w:rsidRPr="001168CA" w:rsidRDefault="0016145D" w:rsidP="0016145D">
            <w:pPr>
              <w:numPr>
                <w:ilvl w:val="0"/>
                <w:numId w:val="1"/>
              </w:numPr>
            </w:pPr>
            <w:r w:rsidRPr="001168CA">
              <w:lastRenderedPageBreak/>
              <w:t>Applicare le leggi e le norme tecniche per la sicurezza degli impianti e dei luoghi di lavoro.</w:t>
            </w:r>
          </w:p>
          <w:p w14:paraId="438FECD9" w14:textId="64C82D10" w:rsidR="00E72F6A" w:rsidRPr="00544741" w:rsidRDefault="0016145D" w:rsidP="0016145D">
            <w:pPr>
              <w:numPr>
                <w:ilvl w:val="0"/>
                <w:numId w:val="1"/>
              </w:numPr>
            </w:pPr>
            <w:r w:rsidRPr="001168CA">
              <w:t>Individuare i fattori di rischio e adottare misure di protezione e prevenzione.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922711" w14:textId="77777777" w:rsidR="00370052" w:rsidRDefault="00370052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 xml:space="preserve"> </w:t>
            </w:r>
          </w:p>
          <w:p w14:paraId="57C227B3" w14:textId="77777777" w:rsidR="00370052" w:rsidRDefault="00370052">
            <w:pPr>
              <w:rPr>
                <w:b/>
                <w:bCs/>
                <w:sz w:val="48"/>
              </w:rPr>
            </w:pPr>
          </w:p>
          <w:p w14:paraId="037E12F5" w14:textId="4E79E521" w:rsidR="001D0D77" w:rsidRDefault="00370052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 xml:space="preserve"> 24</w:t>
            </w:r>
          </w:p>
        </w:tc>
      </w:tr>
    </w:tbl>
    <w:p w14:paraId="638AE3A1" w14:textId="28F19A88" w:rsidR="00C94EC8" w:rsidRDefault="00C94EC8"/>
    <w:p w14:paraId="7F428662" w14:textId="54C45112" w:rsidR="00C94EC8" w:rsidRPr="00F533AF" w:rsidRDefault="00C94EC8" w:rsidP="009B2B0C">
      <w:pPr>
        <w:tabs>
          <w:tab w:val="left" w:pos="6340"/>
        </w:tabs>
        <w:sectPr w:rsidR="00C94EC8" w:rsidRPr="00F533AF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5E52A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5E52A7" w:rsidRPr="007606F7" w:rsidRDefault="005E52A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5E52A7" w:rsidRPr="007606F7" w:rsidRDefault="005E52A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5E52A7" w:rsidRDefault="005E52A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5E52A7" w:rsidRDefault="005E52A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68941107" w14:textId="77777777" w:rsidR="00BD63B2" w:rsidRDefault="00BD63B2" w:rsidP="00BD63B2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Impianti Energetici, disegno e Progettazione-</w:t>
            </w:r>
          </w:p>
          <w:p w14:paraId="074FBD64" w14:textId="77777777" w:rsidR="005E52A7" w:rsidRPr="001A533D" w:rsidRDefault="005E52A7" w:rsidP="00491BF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19214999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2D1122C3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2015-2016</w:t>
            </w:r>
          </w:p>
        </w:tc>
        <w:tc>
          <w:tcPr>
            <w:tcW w:w="1911" w:type="dxa"/>
            <w:vAlign w:val="center"/>
          </w:tcPr>
          <w:p w14:paraId="1D7B4E77" w14:textId="0CE71814" w:rsidR="005E52A7" w:rsidRDefault="00D61054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5E52A7">
              <w:rPr>
                <w:b/>
                <w:bCs/>
              </w:rPr>
              <w:t>/201</w:t>
            </w:r>
            <w:r>
              <w:rPr>
                <w:b/>
                <w:bCs/>
              </w:rPr>
              <w:t>6</w:t>
            </w:r>
          </w:p>
        </w:tc>
      </w:tr>
      <w:tr w:rsidR="005E52A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5E52A7" w:rsidRDefault="005E52A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5E52A7" w:rsidRDefault="005E52A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669FC69F" w:rsidR="005E52A7" w:rsidRDefault="008910FF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IV</w:t>
            </w:r>
            <w:r w:rsidR="00BD63B2">
              <w:rPr>
                <w:b/>
                <w:bCs/>
              </w:rPr>
              <w:t xml:space="preserve">  </w:t>
            </w:r>
            <w:proofErr w:type="spellStart"/>
            <w:r w:rsidR="00BD63B2">
              <w:rPr>
                <w:b/>
                <w:bCs/>
              </w:rPr>
              <w:t>sez</w:t>
            </w:r>
            <w:proofErr w:type="spellEnd"/>
            <w:r w:rsidR="00BD63B2">
              <w:rPr>
                <w:b/>
                <w:bCs/>
              </w:rPr>
              <w:t xml:space="preserve">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291B3421" w:rsidR="00A93EEE" w:rsidRDefault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BD63B2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BD63B2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 xml:space="preserve">ltipla. Come criterio di valutazione sarà adottato il modello di seguito descritto; esso è da intendere quale criterio orientativo adottato dal </w:t>
      </w:r>
      <w:proofErr w:type="spellStart"/>
      <w:r>
        <w:rPr>
          <w:sz w:val="24"/>
        </w:rPr>
        <w:t>C.d.C</w:t>
      </w:r>
      <w:proofErr w:type="spellEnd"/>
      <w:r>
        <w:rPr>
          <w:sz w:val="24"/>
        </w:rPr>
        <w:t>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F1079C" w:rsidRDefault="00F1079C">
      <w:r>
        <w:separator/>
      </w:r>
    </w:p>
  </w:endnote>
  <w:endnote w:type="continuationSeparator" w:id="0">
    <w:p w14:paraId="2272DB1C" w14:textId="77777777" w:rsidR="00F1079C" w:rsidRDefault="00F1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26A7DD23" w:rsidR="00F1079C" w:rsidRDefault="00F1079C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74A5FF75" w:rsidR="00F1079C" w:rsidRDefault="00F1079C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2016-17</w:t>
    </w:r>
  </w:p>
  <w:p w14:paraId="60D7EE90" w14:textId="77777777" w:rsidR="00F1079C" w:rsidRDefault="00F1079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F1079C" w:rsidRDefault="00F1079C">
      <w:r>
        <w:separator/>
      </w:r>
    </w:p>
  </w:footnote>
  <w:footnote w:type="continuationSeparator" w:id="0">
    <w:p w14:paraId="22860611" w14:textId="77777777" w:rsidR="00F1079C" w:rsidRDefault="00F107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F1079C" w:rsidRDefault="00F1079C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F1079C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F1079C" w:rsidRPr="007606F7" w:rsidRDefault="00F1079C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F1079C" w:rsidRPr="007606F7" w:rsidRDefault="00F1079C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F1079C" w:rsidRDefault="00F1079C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F1079C" w:rsidRDefault="00F1079C" w:rsidP="003632F9">
          <w:pPr>
            <w:pStyle w:val="Intestazione"/>
            <w:rPr>
              <w:b/>
              <w:bCs/>
              <w:sz w:val="18"/>
            </w:rPr>
          </w:pPr>
        </w:p>
        <w:p w14:paraId="3CA6DDB4" w14:textId="77777777" w:rsidR="00F1079C" w:rsidRDefault="00F1079C" w:rsidP="00BD63B2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Impianti Energetici, disegno e Progettazione-</w:t>
          </w:r>
        </w:p>
        <w:p w14:paraId="7817C908" w14:textId="77777777" w:rsidR="00F1079C" w:rsidRPr="001A533D" w:rsidRDefault="00F1079C" w:rsidP="00491BF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43882C58" w14:textId="77777777" w:rsidR="00F1079C" w:rsidRDefault="00F1079C" w:rsidP="00491BF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5A1A104C" w14:textId="77777777" w:rsidR="00F1079C" w:rsidRDefault="00F1079C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4E2F84FB" w:rsidR="00F1079C" w:rsidRDefault="00F1079C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6AE28A78" w:rsidR="00F1079C" w:rsidRDefault="00F1079C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F1079C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F1079C" w:rsidRDefault="00F1079C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F1079C" w:rsidRDefault="00F1079C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346ACA2A" w:rsidR="00F1079C" w:rsidRDefault="00F1079C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 xml:space="preserve">Classe:  IV  </w:t>
          </w:r>
          <w:proofErr w:type="spellStart"/>
          <w:r>
            <w:rPr>
              <w:b/>
              <w:bCs/>
            </w:rPr>
            <w:t>sez</w:t>
          </w:r>
          <w:proofErr w:type="spellEnd"/>
          <w:r>
            <w:rPr>
              <w:b/>
              <w:bCs/>
            </w:rPr>
            <w:t xml:space="preserve"> I</w:t>
          </w:r>
        </w:p>
      </w:tc>
    </w:tr>
    <w:tr w:rsidR="00F1079C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F1079C" w:rsidRDefault="00F1079C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F1079C" w:rsidRDefault="00F1079C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F1079C" w:rsidRDefault="00F1079C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363DCD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363DCD">
            <w:rPr>
              <w:rStyle w:val="Numeropagina"/>
              <w:b/>
              <w:noProof/>
            </w:rPr>
            <w:t>7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F1079C" w:rsidRDefault="00F1079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F1079C" w:rsidRDefault="00F1079C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F1079C" w:rsidRDefault="00F1079C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4202B"/>
    <w:multiLevelType w:val="hybridMultilevel"/>
    <w:tmpl w:val="8B7ED8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6F51CE"/>
    <w:multiLevelType w:val="hybridMultilevel"/>
    <w:tmpl w:val="3EAE2B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D271D9"/>
    <w:multiLevelType w:val="hybridMultilevel"/>
    <w:tmpl w:val="A022D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3307B"/>
    <w:multiLevelType w:val="hybridMultilevel"/>
    <w:tmpl w:val="2FAC58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3"/>
  </w:num>
  <w:num w:numId="9">
    <w:abstractNumId w:val="12"/>
  </w:num>
  <w:num w:numId="10">
    <w:abstractNumId w:val="11"/>
  </w:num>
  <w:num w:numId="11">
    <w:abstractNumId w:val="1"/>
  </w:num>
  <w:num w:numId="12">
    <w:abstractNumId w:val="5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23AB1"/>
    <w:rsid w:val="0004518D"/>
    <w:rsid w:val="00045670"/>
    <w:rsid w:val="00050377"/>
    <w:rsid w:val="00056B11"/>
    <w:rsid w:val="00057CFF"/>
    <w:rsid w:val="0007376D"/>
    <w:rsid w:val="0007763A"/>
    <w:rsid w:val="00092C89"/>
    <w:rsid w:val="000A1D1E"/>
    <w:rsid w:val="000A25ED"/>
    <w:rsid w:val="000A7C84"/>
    <w:rsid w:val="000C7DB0"/>
    <w:rsid w:val="000D7049"/>
    <w:rsid w:val="000E5658"/>
    <w:rsid w:val="000F7F55"/>
    <w:rsid w:val="00101FFE"/>
    <w:rsid w:val="001168CA"/>
    <w:rsid w:val="001375B6"/>
    <w:rsid w:val="00155EF3"/>
    <w:rsid w:val="0016145D"/>
    <w:rsid w:val="00167F03"/>
    <w:rsid w:val="001759C3"/>
    <w:rsid w:val="00182516"/>
    <w:rsid w:val="0018734B"/>
    <w:rsid w:val="00195609"/>
    <w:rsid w:val="001A533D"/>
    <w:rsid w:val="001D0D77"/>
    <w:rsid w:val="00222E83"/>
    <w:rsid w:val="002554AF"/>
    <w:rsid w:val="00272B79"/>
    <w:rsid w:val="0028374F"/>
    <w:rsid w:val="002935F8"/>
    <w:rsid w:val="00296E3E"/>
    <w:rsid w:val="002B19E7"/>
    <w:rsid w:val="002C24EB"/>
    <w:rsid w:val="002D28A0"/>
    <w:rsid w:val="002E2220"/>
    <w:rsid w:val="00300DF5"/>
    <w:rsid w:val="003213B4"/>
    <w:rsid w:val="00321488"/>
    <w:rsid w:val="00340D68"/>
    <w:rsid w:val="003632F9"/>
    <w:rsid w:val="00363DCD"/>
    <w:rsid w:val="00370052"/>
    <w:rsid w:val="00376DFC"/>
    <w:rsid w:val="003831CE"/>
    <w:rsid w:val="00385C2F"/>
    <w:rsid w:val="003866CA"/>
    <w:rsid w:val="003913E7"/>
    <w:rsid w:val="003A0B68"/>
    <w:rsid w:val="003A0FC4"/>
    <w:rsid w:val="003C312F"/>
    <w:rsid w:val="003D54E4"/>
    <w:rsid w:val="003E5CAD"/>
    <w:rsid w:val="004171FC"/>
    <w:rsid w:val="00444837"/>
    <w:rsid w:val="004879C8"/>
    <w:rsid w:val="00491BF8"/>
    <w:rsid w:val="004A4A50"/>
    <w:rsid w:val="004C00E7"/>
    <w:rsid w:val="004E1112"/>
    <w:rsid w:val="005276F0"/>
    <w:rsid w:val="00540DFA"/>
    <w:rsid w:val="00544741"/>
    <w:rsid w:val="00587DE6"/>
    <w:rsid w:val="005A3E66"/>
    <w:rsid w:val="005A4A65"/>
    <w:rsid w:val="005B3C17"/>
    <w:rsid w:val="005C076B"/>
    <w:rsid w:val="005E52A7"/>
    <w:rsid w:val="00631381"/>
    <w:rsid w:val="006745D2"/>
    <w:rsid w:val="006A4371"/>
    <w:rsid w:val="006F7C0C"/>
    <w:rsid w:val="0071194E"/>
    <w:rsid w:val="00713212"/>
    <w:rsid w:val="00716090"/>
    <w:rsid w:val="00726337"/>
    <w:rsid w:val="007606F7"/>
    <w:rsid w:val="00777B5A"/>
    <w:rsid w:val="00795811"/>
    <w:rsid w:val="007C7F68"/>
    <w:rsid w:val="007F3D39"/>
    <w:rsid w:val="008910FF"/>
    <w:rsid w:val="008933B6"/>
    <w:rsid w:val="00894083"/>
    <w:rsid w:val="008F1A32"/>
    <w:rsid w:val="009316F6"/>
    <w:rsid w:val="0093520D"/>
    <w:rsid w:val="00956E92"/>
    <w:rsid w:val="009802CD"/>
    <w:rsid w:val="00985CA0"/>
    <w:rsid w:val="009A5D68"/>
    <w:rsid w:val="009B2B0C"/>
    <w:rsid w:val="009D7E54"/>
    <w:rsid w:val="009E628F"/>
    <w:rsid w:val="009F3B95"/>
    <w:rsid w:val="00A438CF"/>
    <w:rsid w:val="00A73250"/>
    <w:rsid w:val="00A93EEE"/>
    <w:rsid w:val="00AA14FB"/>
    <w:rsid w:val="00AB1D80"/>
    <w:rsid w:val="00AB384E"/>
    <w:rsid w:val="00AC1BAA"/>
    <w:rsid w:val="00AD18BA"/>
    <w:rsid w:val="00B128C6"/>
    <w:rsid w:val="00B427DD"/>
    <w:rsid w:val="00B44F00"/>
    <w:rsid w:val="00B52D5A"/>
    <w:rsid w:val="00B57634"/>
    <w:rsid w:val="00B64889"/>
    <w:rsid w:val="00B65B1F"/>
    <w:rsid w:val="00B82926"/>
    <w:rsid w:val="00B95C55"/>
    <w:rsid w:val="00BB4F4D"/>
    <w:rsid w:val="00BC22FC"/>
    <w:rsid w:val="00BC5974"/>
    <w:rsid w:val="00BD63B2"/>
    <w:rsid w:val="00BE45AB"/>
    <w:rsid w:val="00C07C25"/>
    <w:rsid w:val="00C23D67"/>
    <w:rsid w:val="00C46520"/>
    <w:rsid w:val="00C545F0"/>
    <w:rsid w:val="00C77B5C"/>
    <w:rsid w:val="00C838D0"/>
    <w:rsid w:val="00C9092E"/>
    <w:rsid w:val="00C94EC8"/>
    <w:rsid w:val="00CA1DF2"/>
    <w:rsid w:val="00CA24E3"/>
    <w:rsid w:val="00CB1182"/>
    <w:rsid w:val="00CE015C"/>
    <w:rsid w:val="00D160A6"/>
    <w:rsid w:val="00D17132"/>
    <w:rsid w:val="00D4515D"/>
    <w:rsid w:val="00D47B94"/>
    <w:rsid w:val="00D61054"/>
    <w:rsid w:val="00D6738B"/>
    <w:rsid w:val="00D85A9E"/>
    <w:rsid w:val="00DC0107"/>
    <w:rsid w:val="00DD05AC"/>
    <w:rsid w:val="00DD18B7"/>
    <w:rsid w:val="00DD6388"/>
    <w:rsid w:val="00DE312E"/>
    <w:rsid w:val="00DE69DE"/>
    <w:rsid w:val="00E70A0F"/>
    <w:rsid w:val="00E716E6"/>
    <w:rsid w:val="00E72F6A"/>
    <w:rsid w:val="00E80D98"/>
    <w:rsid w:val="00E84396"/>
    <w:rsid w:val="00EC4900"/>
    <w:rsid w:val="00ED1B90"/>
    <w:rsid w:val="00ED664A"/>
    <w:rsid w:val="00EF56D9"/>
    <w:rsid w:val="00EF5832"/>
    <w:rsid w:val="00F063F6"/>
    <w:rsid w:val="00F1079C"/>
    <w:rsid w:val="00F32284"/>
    <w:rsid w:val="00F533AF"/>
    <w:rsid w:val="00F87BDF"/>
    <w:rsid w:val="00F906AB"/>
    <w:rsid w:val="00F94B43"/>
    <w:rsid w:val="00FB29EE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0D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0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1304</Words>
  <Characters>7437</Characters>
  <Application>Microsoft Macintosh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8</cp:revision>
  <cp:lastPrinted>2006-11-10T11:25:00Z</cp:lastPrinted>
  <dcterms:created xsi:type="dcterms:W3CDTF">2016-09-15T18:15:00Z</dcterms:created>
  <dcterms:modified xsi:type="dcterms:W3CDTF">2016-09-18T17:13:00Z</dcterms:modified>
</cp:coreProperties>
</file>